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978DA" w:rsidP="001E3B73" w:rsidRDefault="00D978DA" w14:paraId="2D17ACFB" w14:textId="0E5DB649">
      <w:pPr>
        <w:spacing w:after="0" w:line="240" w:lineRule="auto"/>
        <w:jc w:val="center"/>
        <w:rPr>
          <w:b/>
        </w:rPr>
      </w:pPr>
      <w:r w:rsidRPr="004A3BA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7AFE546" wp14:editId="1895D58C">
            <wp:simplePos x="0" y="0"/>
            <wp:positionH relativeFrom="margin">
              <wp:posOffset>1866900</wp:posOffset>
            </wp:positionH>
            <wp:positionV relativeFrom="paragraph">
              <wp:posOffset>-502920</wp:posOffset>
            </wp:positionV>
            <wp:extent cx="2048256" cy="853440"/>
            <wp:effectExtent l="0" t="0" r="9525" b="381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150" cy="853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8DA" w:rsidP="001E3B73" w:rsidRDefault="00D978DA" w14:paraId="0053DFC5" w14:textId="77777777">
      <w:pPr>
        <w:spacing w:after="0" w:line="240" w:lineRule="auto"/>
        <w:jc w:val="center"/>
        <w:rPr>
          <w:b/>
        </w:rPr>
      </w:pPr>
    </w:p>
    <w:p w:rsidR="00507E03" w:rsidP="00507E03" w:rsidRDefault="00E01EB1" w14:paraId="34D64329" w14:textId="427E06E6">
      <w:pPr>
        <w:pStyle w:val="Heading1"/>
        <w:ind w:left="-284"/>
        <w:rPr>
          <w:rFonts w:asciiTheme="minorHAnsi" w:hAnsiTheme="minorHAnsi" w:cstheme="minorHAnsi"/>
          <w:b/>
          <w:sz w:val="40"/>
          <w:szCs w:val="18"/>
          <w:u w:val="none"/>
        </w:rPr>
      </w:pPr>
      <w:r>
        <w:rPr>
          <w:rFonts w:asciiTheme="minorHAnsi" w:hAnsiTheme="minorHAnsi" w:cstheme="minorHAnsi"/>
          <w:b/>
          <w:sz w:val="40"/>
          <w:szCs w:val="18"/>
          <w:u w:val="none"/>
        </w:rPr>
        <w:t>Marlow Ropes Women’s</w:t>
      </w:r>
      <w:r w:rsidR="00222242">
        <w:rPr>
          <w:rFonts w:asciiTheme="minorHAnsi" w:hAnsiTheme="minorHAnsi" w:cstheme="minorHAnsi"/>
          <w:b/>
          <w:sz w:val="40"/>
          <w:szCs w:val="18"/>
          <w:u w:val="none"/>
        </w:rPr>
        <w:t xml:space="preserve"> </w:t>
      </w:r>
      <w:r w:rsidR="00B67B01">
        <w:rPr>
          <w:rFonts w:asciiTheme="minorHAnsi" w:hAnsiTheme="minorHAnsi" w:cstheme="minorHAnsi"/>
          <w:b/>
          <w:sz w:val="40"/>
          <w:szCs w:val="18"/>
          <w:u w:val="none"/>
        </w:rPr>
        <w:t>Match Racing Championships</w:t>
      </w:r>
    </w:p>
    <w:p w:rsidRPr="007D52DA" w:rsidR="007D52DA" w:rsidP="007D52DA" w:rsidRDefault="007D52DA" w14:paraId="3E56E9A8" w14:textId="5C5B345C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7D52DA">
        <w:rPr>
          <w:b/>
          <w:bCs/>
          <w:sz w:val="36"/>
          <w:szCs w:val="36"/>
        </w:rPr>
        <w:t>WPNSA</w:t>
      </w:r>
    </w:p>
    <w:p w:rsidRPr="007D52DA" w:rsidR="007D52DA" w:rsidP="007D52DA" w:rsidRDefault="00A34224" w14:paraId="0FA7C7FA" w14:textId="3407D545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11/12</w:t>
      </w:r>
      <w:r w:rsidRPr="00222242" w:rsidR="00222242">
        <w:rPr>
          <w:b/>
          <w:bCs/>
          <w:sz w:val="36"/>
          <w:szCs w:val="36"/>
          <w:vertAlign w:val="superscript"/>
        </w:rPr>
        <w:t>th</w:t>
      </w:r>
      <w:r w:rsidR="00222242">
        <w:rPr>
          <w:b/>
          <w:bCs/>
          <w:sz w:val="36"/>
          <w:szCs w:val="36"/>
        </w:rPr>
        <w:t xml:space="preserve"> September</w:t>
      </w:r>
      <w:r w:rsidRPr="007D52DA" w:rsidR="007D52DA">
        <w:rPr>
          <w:b/>
          <w:bCs/>
          <w:sz w:val="36"/>
          <w:szCs w:val="36"/>
        </w:rPr>
        <w:t xml:space="preserve"> 2021</w:t>
      </w:r>
    </w:p>
    <w:p w:rsidR="007D52DA" w:rsidP="00507E03" w:rsidRDefault="007D52DA" w14:paraId="19FF05FA" w14:textId="77777777">
      <w:pPr>
        <w:pStyle w:val="Heading1"/>
        <w:ind w:left="-284"/>
        <w:rPr>
          <w:rFonts w:asciiTheme="minorHAnsi" w:hAnsiTheme="minorHAnsi" w:cstheme="minorHAnsi"/>
          <w:b/>
          <w:sz w:val="40"/>
          <w:szCs w:val="40"/>
          <w:u w:val="none"/>
        </w:rPr>
      </w:pPr>
    </w:p>
    <w:p w:rsidRPr="00507E03" w:rsidR="001E3B73" w:rsidP="00507E03" w:rsidRDefault="00D978DA" w14:paraId="0E9FA863" w14:textId="6046DFA7">
      <w:pPr>
        <w:pStyle w:val="Heading1"/>
        <w:ind w:left="-284"/>
        <w:rPr>
          <w:rFonts w:asciiTheme="minorHAnsi" w:hAnsiTheme="minorHAnsi" w:cstheme="minorHAnsi"/>
          <w:b/>
          <w:sz w:val="40"/>
          <w:szCs w:val="18"/>
          <w:u w:val="none"/>
        </w:rPr>
      </w:pPr>
      <w:r w:rsidRPr="00507E03">
        <w:rPr>
          <w:rFonts w:asciiTheme="minorHAnsi" w:hAnsiTheme="minorHAnsi" w:cstheme="minorHAnsi"/>
          <w:b/>
          <w:sz w:val="40"/>
          <w:szCs w:val="40"/>
          <w:u w:val="none"/>
        </w:rPr>
        <w:t>PROGRAMME</w:t>
      </w:r>
    </w:p>
    <w:p w:rsidR="001E3B73" w:rsidP="001E3B73" w:rsidRDefault="001E3B73" w14:paraId="05F4DEC3" w14:textId="500490CD">
      <w:pPr>
        <w:spacing w:after="0" w:line="240" w:lineRule="auto"/>
      </w:pPr>
    </w:p>
    <w:p w:rsidR="00D978DA" w:rsidP="001E3B73" w:rsidRDefault="00976EAD" w14:paraId="3BAB96B9" w14:textId="7134C93B">
      <w:pPr>
        <w:spacing w:after="0" w:line="240" w:lineRule="auto"/>
        <w:rPr>
          <w:b/>
        </w:rPr>
      </w:pPr>
      <w:r w:rsidRPr="12FD606D" w:rsidR="00976EAD">
        <w:rPr>
          <w:b w:val="1"/>
          <w:bCs w:val="1"/>
        </w:rPr>
        <w:t>Friday</w:t>
      </w:r>
    </w:p>
    <w:p w:rsidR="00B67B01" w:rsidP="12FD606D" w:rsidRDefault="00B67B01" w14:paraId="1D4C6560" w14:textId="3F30AEB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="00B67B01">
        <w:rPr/>
        <w:t>16.00 – 18.00</w:t>
      </w:r>
      <w:r>
        <w:tab/>
      </w:r>
      <w:r>
        <w:tab/>
      </w:r>
      <w:r w:rsidR="00B67B01">
        <w:rPr/>
        <w:t xml:space="preserve">Training </w:t>
      </w:r>
      <w:r w:rsidR="27D8D372">
        <w:rPr/>
        <w:t>Team H</w:t>
      </w:r>
    </w:p>
    <w:p w:rsidRPr="00976EAD" w:rsidR="00976EAD" w:rsidP="001E3B73" w:rsidRDefault="00B67B01" w14:paraId="55EA712B" w14:textId="7CAD8EDC">
      <w:pPr>
        <w:spacing w:after="0" w:line="240" w:lineRule="auto"/>
      </w:pPr>
      <w:r>
        <w:tab/>
      </w:r>
      <w:r>
        <w:tab/>
      </w:r>
      <w:r>
        <w:tab/>
      </w:r>
      <w:r>
        <w:t>Teams can register and weigh in with Jack Fenwick</w:t>
      </w:r>
      <w:r w:rsidR="007936AD">
        <w:t>.</w:t>
      </w:r>
    </w:p>
    <w:p w:rsidR="00976EAD" w:rsidP="001E3B73" w:rsidRDefault="00976EAD" w14:paraId="1E045B03" w14:textId="77777777">
      <w:pPr>
        <w:spacing w:after="0" w:line="240" w:lineRule="auto"/>
        <w:rPr>
          <w:b/>
        </w:rPr>
      </w:pPr>
    </w:p>
    <w:p w:rsidRPr="001E3B73" w:rsidR="00D978DA" w:rsidP="00D978DA" w:rsidRDefault="00D978DA" w14:paraId="2C06F312" w14:textId="77777777">
      <w:pPr>
        <w:spacing w:after="0" w:line="240" w:lineRule="auto"/>
        <w:rPr>
          <w:b/>
        </w:rPr>
      </w:pPr>
      <w:r w:rsidRPr="001E3B73">
        <w:rPr>
          <w:b/>
        </w:rPr>
        <w:t>Saturday</w:t>
      </w:r>
      <w:r w:rsidRPr="001E3B73">
        <w:rPr>
          <w:b/>
        </w:rPr>
        <w:tab/>
      </w:r>
      <w:r w:rsidRPr="001E3B73">
        <w:rPr>
          <w:b/>
        </w:rPr>
        <w:tab/>
      </w:r>
    </w:p>
    <w:p w:rsidR="002B7D21" w:rsidP="00574C4F" w:rsidRDefault="002B7D21" w14:paraId="0C08BA8D" w14:textId="353DD6DE">
      <w:pPr>
        <w:spacing w:after="0" w:line="240" w:lineRule="auto"/>
        <w:ind w:left="2160" w:hanging="2160"/>
      </w:pPr>
      <w:r>
        <w:t>08.</w:t>
      </w:r>
      <w:r w:rsidR="00D109E1">
        <w:t>0</w:t>
      </w:r>
      <w:r>
        <w:t>0 – 0</w:t>
      </w:r>
      <w:r w:rsidR="00D109E1">
        <w:t>8</w:t>
      </w:r>
      <w:r>
        <w:t>.</w:t>
      </w:r>
      <w:r w:rsidR="1E12208C">
        <w:t>4</w:t>
      </w:r>
      <w:r>
        <w:t xml:space="preserve">0 </w:t>
      </w:r>
      <w:r>
        <w:tab/>
      </w:r>
      <w:r>
        <w:t xml:space="preserve">Registration and weighing, </w:t>
      </w:r>
      <w:r w:rsidR="007936AD">
        <w:t>WPNSA Dock/under balcony</w:t>
      </w:r>
      <w:r w:rsidR="4C321C36">
        <w:t>. (see allocated times)</w:t>
      </w:r>
    </w:p>
    <w:p w:rsidR="00D978DA" w:rsidP="00574C4F" w:rsidRDefault="00D978DA" w14:paraId="42BC7522" w14:textId="0D065057">
      <w:pPr>
        <w:spacing w:after="0" w:line="240" w:lineRule="auto"/>
        <w:ind w:left="2160" w:hanging="2160"/>
      </w:pPr>
      <w:r>
        <w:t>0</w:t>
      </w:r>
      <w:r w:rsidR="57CB6653">
        <w:t>9</w:t>
      </w:r>
      <w:r>
        <w:t>.</w:t>
      </w:r>
      <w:r w:rsidR="60106800">
        <w:t>0</w:t>
      </w:r>
      <w:r>
        <w:t>0</w:t>
      </w:r>
      <w:r>
        <w:tab/>
      </w:r>
      <w:r w:rsidR="143D090A">
        <w:t xml:space="preserve">Virtual </w:t>
      </w:r>
      <w:r w:rsidR="00F00242">
        <w:t>First briefing</w:t>
      </w:r>
      <w:r w:rsidR="003F68CA">
        <w:t>/skippers briefing</w:t>
      </w:r>
      <w:r w:rsidR="00F00242">
        <w:t xml:space="preserve">, meet with the umpires, </w:t>
      </w:r>
      <w:r>
        <w:t>Boat Draw &amp; Collect bibs</w:t>
      </w:r>
      <w:r w:rsidR="00574C4F">
        <w:t xml:space="preserve">. </w:t>
      </w:r>
    </w:p>
    <w:p w:rsidR="00D978DA" w:rsidP="3AA42BC3" w:rsidRDefault="00D978DA" w14:paraId="1F67BF65" w14:textId="576E3C75">
      <w:pPr>
        <w:spacing w:after="0" w:line="240" w:lineRule="auto"/>
        <w:ind w:left="2160"/>
      </w:pPr>
      <w:r>
        <w:t xml:space="preserve">Rig the boats/Practice </w:t>
      </w:r>
      <w:r w:rsidR="00E15A6A">
        <w:t>s</w:t>
      </w:r>
      <w:r>
        <w:t>ailing</w:t>
      </w:r>
    </w:p>
    <w:p w:rsidR="00D978DA" w:rsidP="00D978DA" w:rsidRDefault="00574C4F" w14:paraId="6A264E85" w14:textId="5F0D3116">
      <w:pPr>
        <w:spacing w:after="0" w:line="240" w:lineRule="auto"/>
      </w:pPr>
      <w:r>
        <w:t>09</w:t>
      </w:r>
      <w:r w:rsidR="00D978DA">
        <w:t>.</w:t>
      </w:r>
      <w:r>
        <w:t>3</w:t>
      </w:r>
      <w:r w:rsidR="00D978DA">
        <w:t>0</w:t>
      </w:r>
      <w:r w:rsidR="00D978DA">
        <w:tab/>
      </w:r>
      <w:r w:rsidR="00D978DA">
        <w:tab/>
      </w:r>
      <w:r w:rsidR="00D978DA">
        <w:tab/>
      </w:r>
      <w:r w:rsidR="00D978DA">
        <w:t>Racing</w:t>
      </w:r>
      <w:r w:rsidR="0076309C">
        <w:t xml:space="preserve"> (Intended first signal 09.23)</w:t>
      </w:r>
    </w:p>
    <w:p w:rsidR="00D978DA" w:rsidP="00D978DA" w:rsidRDefault="00D978DA" w14:paraId="5A9F336F" w14:textId="77777777">
      <w:pPr>
        <w:spacing w:after="0" w:line="240" w:lineRule="auto"/>
      </w:pPr>
      <w:r>
        <w:tab/>
      </w:r>
      <w:r>
        <w:tab/>
      </w:r>
      <w:r>
        <w:tab/>
      </w:r>
      <w:r>
        <w:t>Finish racing, come off the water and pack up boats</w:t>
      </w:r>
    </w:p>
    <w:p w:rsidR="00A34224" w:rsidP="00A34224" w:rsidRDefault="00D978DA" w14:paraId="781A4B46" w14:textId="77777777">
      <w:pPr>
        <w:spacing w:after="0" w:line="240" w:lineRule="auto"/>
        <w:ind w:left="1440" w:firstLine="720"/>
      </w:pPr>
      <w:r w:rsidR="00D978DA">
        <w:rPr/>
        <w:t>Debrief</w:t>
      </w:r>
      <w:r w:rsidR="003F68CA">
        <w:rPr/>
        <w:t xml:space="preserve"> </w:t>
      </w:r>
      <w:r w:rsidR="002A0FF5">
        <w:rPr/>
        <w:t>(</w:t>
      </w:r>
      <w:r w:rsidR="007936AD">
        <w:rPr/>
        <w:t>on dock/under balcony</w:t>
      </w:r>
      <w:r w:rsidR="00BE2ACB">
        <w:rPr/>
        <w:t>,</w:t>
      </w:r>
      <w:r w:rsidR="007936AD">
        <w:rPr/>
        <w:t xml:space="preserve"> when ashore</w:t>
      </w:r>
      <w:r w:rsidR="002A0FF5">
        <w:rPr/>
        <w:t>)</w:t>
      </w:r>
    </w:p>
    <w:p w:rsidR="00D978DA" w:rsidP="12FD606D" w:rsidRDefault="00A34224" w14:paraId="4E790BF7" w14:textId="2F4074F0">
      <w:pPr>
        <w:pStyle w:val="Normal"/>
        <w:spacing w:after="0" w:line="240" w:lineRule="auto"/>
        <w:ind w:left="0" w:firstLine="0"/>
      </w:pPr>
      <w:r w:rsidR="578CC17A">
        <w:rPr/>
        <w:t>18.00</w:t>
      </w:r>
      <w:r>
        <w:tab/>
      </w:r>
      <w:r>
        <w:tab/>
      </w:r>
      <w:r>
        <w:tab/>
      </w:r>
      <w:proofErr w:type="spellStart"/>
      <w:r w:rsidR="578CC17A">
        <w:rPr/>
        <w:t>P</w:t>
      </w:r>
      <w:r w:rsidR="00A34224">
        <w:rPr/>
        <w:t>imms</w:t>
      </w:r>
      <w:proofErr w:type="spellEnd"/>
      <w:r w:rsidR="00A34224">
        <w:rPr/>
        <w:t xml:space="preserve"> </w:t>
      </w:r>
      <w:r w:rsidR="71418483">
        <w:rPr/>
        <w:t>at RYA Portland House</w:t>
      </w:r>
      <w:r w:rsidR="00090583">
        <w:rPr/>
        <w:t>.</w:t>
      </w:r>
      <w:r>
        <w:tab/>
      </w:r>
      <w:r>
        <w:tab/>
      </w:r>
    </w:p>
    <w:p w:rsidR="006C34A4" w:rsidP="00D978DA" w:rsidRDefault="006C34A4" w14:paraId="463C115A" w14:textId="77777777">
      <w:pPr>
        <w:spacing w:after="0" w:line="240" w:lineRule="auto"/>
        <w:rPr>
          <w:b/>
        </w:rPr>
      </w:pPr>
    </w:p>
    <w:p w:rsidRPr="001E3B73" w:rsidR="00D978DA" w:rsidP="00D978DA" w:rsidRDefault="00D978DA" w14:paraId="14CCF227" w14:textId="77777777">
      <w:pPr>
        <w:spacing w:after="0" w:line="240" w:lineRule="auto"/>
        <w:rPr>
          <w:b/>
        </w:rPr>
      </w:pPr>
      <w:r w:rsidRPr="001E3B73">
        <w:rPr>
          <w:b/>
        </w:rPr>
        <w:t>Sunday</w:t>
      </w:r>
      <w:r w:rsidRPr="001E3B73">
        <w:rPr>
          <w:b/>
        </w:rPr>
        <w:tab/>
      </w:r>
      <w:r w:rsidRPr="001E3B73">
        <w:rPr>
          <w:b/>
        </w:rPr>
        <w:tab/>
      </w:r>
    </w:p>
    <w:p w:rsidR="00E82CBC" w:rsidP="00D978DA" w:rsidRDefault="00D978DA" w14:paraId="6ED2B7C5" w14:textId="38C986FB">
      <w:pPr>
        <w:spacing w:after="0" w:line="240" w:lineRule="auto"/>
      </w:pPr>
      <w:r>
        <w:t>0</w:t>
      </w:r>
      <w:r w:rsidR="00D109E1">
        <w:t>8</w:t>
      </w:r>
      <w:r w:rsidR="003F68CA">
        <w:t>.</w:t>
      </w:r>
      <w:r w:rsidR="00D109E1">
        <w:t>0</w:t>
      </w:r>
      <w:r w:rsidR="003F68CA">
        <w:t>0</w:t>
      </w:r>
      <w:r w:rsidR="003F68CA">
        <w:tab/>
      </w:r>
      <w:r w:rsidR="003F68CA">
        <w:tab/>
      </w:r>
      <w:r w:rsidR="003F68CA">
        <w:tab/>
      </w:r>
      <w:r w:rsidR="7B2B5F4B">
        <w:t>Virtual mo</w:t>
      </w:r>
      <w:r w:rsidR="003F68CA">
        <w:t xml:space="preserve">rning </w:t>
      </w:r>
      <w:r w:rsidR="26FCC84D">
        <w:t>b</w:t>
      </w:r>
      <w:r w:rsidR="003F68CA">
        <w:t>riefing, m</w:t>
      </w:r>
      <w:r>
        <w:t>eet with the Umpires</w:t>
      </w:r>
      <w:r w:rsidR="002B7D21">
        <w:t>,</w:t>
      </w:r>
      <w:r w:rsidR="004D1962">
        <w:t xml:space="preserve"> </w:t>
      </w:r>
      <w:r w:rsidR="69FF226A">
        <w:t xml:space="preserve">WPNSA Dock/under </w:t>
      </w:r>
      <w:r>
        <w:tab/>
      </w:r>
      <w:r>
        <w:tab/>
      </w:r>
      <w:r>
        <w:tab/>
      </w:r>
      <w:r>
        <w:tab/>
      </w:r>
      <w:r w:rsidR="69FF226A">
        <w:t>balcony</w:t>
      </w:r>
      <w:r w:rsidR="006F0650">
        <w:t>.</w:t>
      </w:r>
      <w:r w:rsidR="00574C4F">
        <w:t xml:space="preserve"> </w:t>
      </w:r>
      <w:r w:rsidRPr="00574C4F" w:rsidR="00574C4F">
        <w:t xml:space="preserve"> </w:t>
      </w:r>
    </w:p>
    <w:p w:rsidR="00D978DA" w:rsidP="00E82CBC" w:rsidRDefault="00574C4F" w14:paraId="24AFD4DA" w14:textId="24E0F3F5">
      <w:pPr>
        <w:spacing w:after="0" w:line="240" w:lineRule="auto"/>
        <w:ind w:left="1440" w:firstLine="720"/>
      </w:pPr>
      <w:r>
        <w:t>Rig the boats.</w:t>
      </w:r>
    </w:p>
    <w:p w:rsidR="00D978DA" w:rsidP="00D978DA" w:rsidRDefault="00D978DA" w14:paraId="08856A2B" w14:textId="0563B316">
      <w:pPr>
        <w:spacing w:after="0" w:line="240" w:lineRule="auto"/>
      </w:pPr>
      <w:r>
        <w:t>09.</w:t>
      </w:r>
      <w:r w:rsidR="0076309C">
        <w:t>0</w:t>
      </w:r>
      <w:r>
        <w:t>0</w:t>
      </w:r>
      <w:r>
        <w:tab/>
      </w:r>
      <w:r>
        <w:tab/>
      </w:r>
      <w:r>
        <w:tab/>
      </w:r>
      <w:r w:rsidR="00574C4F">
        <w:t>Racing</w:t>
      </w:r>
      <w:r w:rsidR="0076309C">
        <w:t xml:space="preserve"> (Inte</w:t>
      </w:r>
      <w:r w:rsidR="00F2202E">
        <w:t xml:space="preserve">nded first signal </w:t>
      </w:r>
      <w:r w:rsidR="0066527C">
        <w:t>08</w:t>
      </w:r>
      <w:r w:rsidR="008B1C21">
        <w:t>.</w:t>
      </w:r>
      <w:r w:rsidR="0066527C">
        <w:t>53</w:t>
      </w:r>
      <w:r w:rsidR="008B1C21">
        <w:t>)</w:t>
      </w:r>
    </w:p>
    <w:p w:rsidR="00D978DA" w:rsidP="00507E03" w:rsidRDefault="00D978DA" w14:paraId="6371DD3C" w14:textId="1108EF3E">
      <w:pPr>
        <w:spacing w:after="0" w:line="240" w:lineRule="auto"/>
        <w:ind w:left="2160"/>
      </w:pPr>
      <w:r>
        <w:t>Finish racing, come off the water and pack up boats, give bibs back</w:t>
      </w:r>
      <w:r w:rsidR="00507E03">
        <w:t xml:space="preserve"> </w:t>
      </w:r>
      <w:r>
        <w:t>&amp; Prize Giving</w:t>
      </w:r>
      <w:r w:rsidR="004D1962">
        <w:t xml:space="preserve"> </w:t>
      </w:r>
      <w:r w:rsidR="00BE2ACB">
        <w:t>on the dock/under balcony</w:t>
      </w:r>
      <w:r w:rsidR="006F0650">
        <w:t xml:space="preserve"> </w:t>
      </w:r>
      <w:r w:rsidR="002B7D21">
        <w:t>(weather permitting)</w:t>
      </w:r>
      <w:r w:rsidR="00574C4F">
        <w:t>.</w:t>
      </w:r>
    </w:p>
    <w:p w:rsidR="00912D5C" w:rsidP="00D978DA" w:rsidRDefault="00912D5C" w14:paraId="30B5C9D5" w14:textId="38A32D29">
      <w:pPr>
        <w:spacing w:after="0" w:line="240" w:lineRule="auto"/>
      </w:pPr>
    </w:p>
    <w:sectPr w:rsidR="00912D5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00C"/>
    <w:rsid w:val="00044739"/>
    <w:rsid w:val="00090583"/>
    <w:rsid w:val="000A2C5D"/>
    <w:rsid w:val="001E3B73"/>
    <w:rsid w:val="00222242"/>
    <w:rsid w:val="00226361"/>
    <w:rsid w:val="002A0FF5"/>
    <w:rsid w:val="002B7D21"/>
    <w:rsid w:val="002F749E"/>
    <w:rsid w:val="00321F17"/>
    <w:rsid w:val="00357B6C"/>
    <w:rsid w:val="00362F7E"/>
    <w:rsid w:val="0038579E"/>
    <w:rsid w:val="003E5E4E"/>
    <w:rsid w:val="003F68CA"/>
    <w:rsid w:val="0040000C"/>
    <w:rsid w:val="00496CBC"/>
    <w:rsid w:val="004D1962"/>
    <w:rsid w:val="00507E03"/>
    <w:rsid w:val="00545C1E"/>
    <w:rsid w:val="00574C4F"/>
    <w:rsid w:val="005A73A7"/>
    <w:rsid w:val="005B48F0"/>
    <w:rsid w:val="00600B24"/>
    <w:rsid w:val="00602190"/>
    <w:rsid w:val="006224F7"/>
    <w:rsid w:val="006354F2"/>
    <w:rsid w:val="0066527C"/>
    <w:rsid w:val="006858CB"/>
    <w:rsid w:val="006C34A4"/>
    <w:rsid w:val="006F0650"/>
    <w:rsid w:val="0071583E"/>
    <w:rsid w:val="007403FB"/>
    <w:rsid w:val="0076309C"/>
    <w:rsid w:val="007936AD"/>
    <w:rsid w:val="007C5AE8"/>
    <w:rsid w:val="007D52DA"/>
    <w:rsid w:val="008B1C21"/>
    <w:rsid w:val="008E20A1"/>
    <w:rsid w:val="008F4216"/>
    <w:rsid w:val="008F4EB9"/>
    <w:rsid w:val="00904DD3"/>
    <w:rsid w:val="00912D5C"/>
    <w:rsid w:val="009504A7"/>
    <w:rsid w:val="0097524C"/>
    <w:rsid w:val="00976EAD"/>
    <w:rsid w:val="009A1E22"/>
    <w:rsid w:val="009D405D"/>
    <w:rsid w:val="00A020A2"/>
    <w:rsid w:val="00A34224"/>
    <w:rsid w:val="00B67B01"/>
    <w:rsid w:val="00BE2ACB"/>
    <w:rsid w:val="00CA7617"/>
    <w:rsid w:val="00CB757E"/>
    <w:rsid w:val="00CD57DC"/>
    <w:rsid w:val="00D109E1"/>
    <w:rsid w:val="00D21F80"/>
    <w:rsid w:val="00D26D68"/>
    <w:rsid w:val="00D81BD0"/>
    <w:rsid w:val="00D91DA4"/>
    <w:rsid w:val="00D978DA"/>
    <w:rsid w:val="00E01EB1"/>
    <w:rsid w:val="00E15A6A"/>
    <w:rsid w:val="00E4128B"/>
    <w:rsid w:val="00E61F9E"/>
    <w:rsid w:val="00E75BB0"/>
    <w:rsid w:val="00E82CBC"/>
    <w:rsid w:val="00EE54D0"/>
    <w:rsid w:val="00F00242"/>
    <w:rsid w:val="00F2202E"/>
    <w:rsid w:val="00F526E3"/>
    <w:rsid w:val="00F91AA5"/>
    <w:rsid w:val="00FB13F3"/>
    <w:rsid w:val="00FC6008"/>
    <w:rsid w:val="00FF76A9"/>
    <w:rsid w:val="0429D5DC"/>
    <w:rsid w:val="071CBFE6"/>
    <w:rsid w:val="10B66ADC"/>
    <w:rsid w:val="12FD606D"/>
    <w:rsid w:val="143D090A"/>
    <w:rsid w:val="1E12208C"/>
    <w:rsid w:val="26FCC84D"/>
    <w:rsid w:val="27D8D372"/>
    <w:rsid w:val="3AA42BC3"/>
    <w:rsid w:val="3E3D7264"/>
    <w:rsid w:val="436A71E4"/>
    <w:rsid w:val="4C321C36"/>
    <w:rsid w:val="4CCD0C08"/>
    <w:rsid w:val="4DCFAA32"/>
    <w:rsid w:val="558E0D9B"/>
    <w:rsid w:val="578CC17A"/>
    <w:rsid w:val="57CB6653"/>
    <w:rsid w:val="59DD8D20"/>
    <w:rsid w:val="5AA7620A"/>
    <w:rsid w:val="60106800"/>
    <w:rsid w:val="602ACE21"/>
    <w:rsid w:val="661CF904"/>
    <w:rsid w:val="69FF226A"/>
    <w:rsid w:val="71418483"/>
    <w:rsid w:val="7B2B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A2F7"/>
  <w15:docId w15:val="{BF39773A-E91C-4789-9A3C-7A13561DF5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978D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 w:eastAsia="Times New Roman" w:cs="Times New Roman"/>
      <w:sz w:val="20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57B6C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rsid w:val="00D978DA"/>
    <w:rPr>
      <w:rFonts w:ascii="Times New Roman" w:hAnsi="Times New Roman" w:eastAsia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3D5286CB8DC44B248DD0FD8224FC0" ma:contentTypeVersion="16" ma:contentTypeDescription="Create a new document." ma:contentTypeScope="" ma:versionID="83d044067fbb11d7b9042cc0bc928373">
  <xsd:schema xmlns:xsd="http://www.w3.org/2001/XMLSchema" xmlns:xs="http://www.w3.org/2001/XMLSchema" xmlns:p="http://schemas.microsoft.com/office/2006/metadata/properties" xmlns:ns1="http://schemas.microsoft.com/sharepoint/v3" xmlns:ns2="9e8e84c5-d35d-4077-a41a-c76601ed91aa" xmlns:ns3="ac342728-f375-4adb-b6f4-06aadaed5900" targetNamespace="http://schemas.microsoft.com/office/2006/metadata/properties" ma:root="true" ma:fieldsID="bf40b6f392f0ec732ee7f02723db3d4c" ns1:_="" ns2:_="" ns3:_="">
    <xsd:import namespace="http://schemas.microsoft.com/sharepoint/v3"/>
    <xsd:import namespace="9e8e84c5-d35d-4077-a41a-c76601ed91aa"/>
    <xsd:import namespace="ac342728-f375-4adb-b6f4-06aadaed5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e84c5-d35d-4077-a41a-c76601ed9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2728-f375-4adb-b6f4-06aadaed5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e8e84c5-d35d-4077-a41a-c76601ed91a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624FC4-BB5A-4CDF-BD48-5009109A27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E241A-EA9A-4E84-BC7A-7ABA99270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8e84c5-d35d-4077-a41a-c76601ed91aa"/>
    <ds:schemaRef ds:uri="ac342728-f375-4adb-b6f4-06aadaed5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81946-986F-4BE5-8B12-9D4FEAED54E5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c342728-f375-4adb-b6f4-06aadaed5900"/>
    <ds:schemaRef ds:uri="9e8e84c5-d35d-4077-a41a-c76601ed91aa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Royal Yachting Association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jessica.beecher@rya.org.uk</dc:creator>
  <keywords/>
  <lastModifiedBy>Jessica Beecher</lastModifiedBy>
  <revision>7</revision>
  <lastPrinted>2019-08-28T22:04:00.0000000Z</lastPrinted>
  <dcterms:created xsi:type="dcterms:W3CDTF">2021-08-09T14:41:00.0000000Z</dcterms:created>
  <dcterms:modified xsi:type="dcterms:W3CDTF">2021-09-08T10:31:45.8219055Z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0x0101008F83D5286CB8DC44B248DD0FD8224FC0</vt:lpwstr>
  </property>
  <property fmtid="{D5CDD505-2E9C-101B-9397-08002B2CF9AE}" pid="3" name="Order">
    <vt:r8>537200</vt:r8>
  </property>
</Properties>
</file>